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E0CFA" w:rsidRPr="00491F50" w14:paraId="747689B9" w14:textId="77777777" w:rsidTr="003E0CFA">
        <w:tc>
          <w:tcPr>
            <w:tcW w:w="9350" w:type="dxa"/>
            <w:shd w:val="clear" w:color="auto" w:fill="D9E2F3" w:themeFill="accent1" w:themeFillTint="33"/>
          </w:tcPr>
          <w:p w14:paraId="5CE73730" w14:textId="1B2C0C30" w:rsidR="00E0007E" w:rsidRDefault="00E0007E" w:rsidP="00E0007E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bookmarkStart w:id="0" w:name="_Hlk169078283"/>
          </w:p>
          <w:bookmarkEnd w:id="0"/>
          <w:p w14:paraId="2B3F740D" w14:textId="77777777" w:rsidR="00E0007E" w:rsidRDefault="00E0007E" w:rsidP="00E0007E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r w:rsidRPr="00E0007E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Contact Dr. Susan Hagen, the Histology Core Director, at </w:t>
            </w:r>
            <w:hyperlink r:id="rId5" w:history="1">
              <w:r w:rsidRPr="00E0007E">
                <w:rPr>
                  <w:rStyle w:val="Hyperlink"/>
                  <w:rFonts w:ascii="Arial" w:eastAsia="Times New Roman" w:hAnsi="Arial" w:cs="Arial"/>
                  <w:i/>
                  <w:iCs/>
                  <w:kern w:val="0"/>
                  <w14:ligatures w14:val="none"/>
                </w:rPr>
                <w:t>shagen@bidmc.harvard.edu</w:t>
              </w:r>
            </w:hyperlink>
            <w:r w:rsidRPr="00E0007E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for guidelines on the Letter of Support.</w:t>
            </w:r>
          </w:p>
          <w:p w14:paraId="2E685AF7" w14:textId="2F1C24A5" w:rsidR="00E0007E" w:rsidRPr="00E0007E" w:rsidRDefault="00E0007E" w:rsidP="00E0007E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</w:p>
        </w:tc>
      </w:tr>
    </w:tbl>
    <w:p w14:paraId="10764432" w14:textId="77777777" w:rsidR="00247381" w:rsidRPr="00491F50" w:rsidRDefault="00247381" w:rsidP="0007764E">
      <w:pPr>
        <w:pStyle w:val="NormalWeb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4BA51300" w14:textId="1A74A479" w:rsidR="0007764E" w:rsidRPr="00491F50" w:rsidRDefault="0007764E" w:rsidP="0007764E">
      <w:pPr>
        <w:pStyle w:val="NormalWeb"/>
        <w:rPr>
          <w:rFonts w:ascii="Arial" w:hAnsi="Arial" w:cs="Arial"/>
          <w:sz w:val="22"/>
          <w:szCs w:val="22"/>
        </w:rPr>
      </w:pPr>
      <w:r w:rsidRPr="00491F50">
        <w:rPr>
          <w:rFonts w:ascii="Arial" w:hAnsi="Arial" w:cs="Arial"/>
          <w:sz w:val="22"/>
          <w:szCs w:val="22"/>
        </w:rPr>
        <w:br/>
      </w:r>
    </w:p>
    <w:p w14:paraId="499610C4" w14:textId="77777777" w:rsidR="00EF4724" w:rsidRPr="00491F50" w:rsidRDefault="00EF4724">
      <w:pPr>
        <w:rPr>
          <w:rFonts w:ascii="Arial" w:hAnsi="Arial" w:cs="Arial"/>
        </w:rPr>
      </w:pPr>
    </w:p>
    <w:sectPr w:rsidR="00EF4724" w:rsidRPr="00491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1524E"/>
    <w:multiLevelType w:val="multilevel"/>
    <w:tmpl w:val="6888B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9E0BB8"/>
    <w:multiLevelType w:val="hybridMultilevel"/>
    <w:tmpl w:val="A67EA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596010">
    <w:abstractNumId w:val="0"/>
  </w:num>
  <w:num w:numId="2" w16cid:durableId="425924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DB9"/>
    <w:rsid w:val="0007764E"/>
    <w:rsid w:val="000D3DB9"/>
    <w:rsid w:val="001E2F06"/>
    <w:rsid w:val="00247381"/>
    <w:rsid w:val="002C63E7"/>
    <w:rsid w:val="002F58E3"/>
    <w:rsid w:val="003C1783"/>
    <w:rsid w:val="003E0CFA"/>
    <w:rsid w:val="00417CFD"/>
    <w:rsid w:val="00491F50"/>
    <w:rsid w:val="005F019B"/>
    <w:rsid w:val="00664D3A"/>
    <w:rsid w:val="006E4298"/>
    <w:rsid w:val="00723B05"/>
    <w:rsid w:val="00762F56"/>
    <w:rsid w:val="008214B5"/>
    <w:rsid w:val="0085291A"/>
    <w:rsid w:val="00967E9A"/>
    <w:rsid w:val="00992665"/>
    <w:rsid w:val="00B57D01"/>
    <w:rsid w:val="00C061D4"/>
    <w:rsid w:val="00E0007E"/>
    <w:rsid w:val="00EF4724"/>
    <w:rsid w:val="00FB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DA39B"/>
  <w15:chartTrackingRefBased/>
  <w15:docId w15:val="{404445F4-38C1-410F-9D0F-752DFA18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7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07764E"/>
    <w:rPr>
      <w:b/>
      <w:bCs/>
    </w:rPr>
  </w:style>
  <w:style w:type="character" w:styleId="Hyperlink">
    <w:name w:val="Hyperlink"/>
    <w:basedOn w:val="DefaultParagraphFont"/>
    <w:uiPriority w:val="99"/>
    <w:unhideWhenUsed/>
    <w:rsid w:val="002C63E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E9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E0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0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3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gen@bidmc.harvard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Karimnia, Vida (BIDMC - Slack MED-Genetics)</dc:creator>
  <cp:keywords/>
  <dc:description/>
  <cp:lastModifiedBy>Karimnia, Vida (BIDMC - Slack MED-Genetics)</cp:lastModifiedBy>
  <cp:revision>14</cp:revision>
  <dcterms:created xsi:type="dcterms:W3CDTF">2024-06-11T12:18:00Z</dcterms:created>
  <dcterms:modified xsi:type="dcterms:W3CDTF">2024-08-14T12:08:00Z</dcterms:modified>
</cp:coreProperties>
</file>